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D855" w14:textId="77777777" w:rsidR="00523A19" w:rsidRDefault="00523A19" w:rsidP="00523A19">
      <w:pPr>
        <w:jc w:val="both"/>
        <w:rPr>
          <w:b/>
        </w:rPr>
      </w:pPr>
    </w:p>
    <w:p w14:paraId="1A9322A7" w14:textId="77777777" w:rsidR="00523A19" w:rsidRDefault="00523A19" w:rsidP="00523A19">
      <w:pPr>
        <w:jc w:val="both"/>
        <w:rPr>
          <w:b/>
        </w:rPr>
      </w:pPr>
    </w:p>
    <w:p w14:paraId="19A5181E" w14:textId="77777777" w:rsidR="00523A19" w:rsidRDefault="00523A19" w:rsidP="00523A19">
      <w:pPr>
        <w:jc w:val="both"/>
        <w:rPr>
          <w:b/>
        </w:rPr>
      </w:pPr>
    </w:p>
    <w:p w14:paraId="6D9AFA42" w14:textId="77777777" w:rsidR="00523A19" w:rsidRPr="00523A19" w:rsidRDefault="00523A19" w:rsidP="00523A19">
      <w:pPr>
        <w:jc w:val="both"/>
        <w:rPr>
          <w:b/>
          <w:sz w:val="28"/>
          <w:szCs w:val="28"/>
        </w:rPr>
      </w:pPr>
      <w:r w:rsidRPr="00523A19">
        <w:rPr>
          <w:b/>
          <w:sz w:val="28"/>
          <w:szCs w:val="28"/>
        </w:rPr>
        <w:t>Szanowni Państwo!</w:t>
      </w:r>
    </w:p>
    <w:p w14:paraId="6D7F9B21" w14:textId="77777777" w:rsidR="00523A19" w:rsidRDefault="00523A19" w:rsidP="00523A19">
      <w:pPr>
        <w:jc w:val="both"/>
        <w:rPr>
          <w:b/>
        </w:rPr>
      </w:pPr>
    </w:p>
    <w:p w14:paraId="536F2338" w14:textId="77777777" w:rsidR="00523A19" w:rsidRPr="00523A19" w:rsidRDefault="00523A19" w:rsidP="00523A19">
      <w:pPr>
        <w:jc w:val="both"/>
        <w:rPr>
          <w:b/>
        </w:rPr>
      </w:pPr>
    </w:p>
    <w:p w14:paraId="69A6FA47" w14:textId="77777777" w:rsidR="00523A19" w:rsidRDefault="00523A19" w:rsidP="00523A19">
      <w:pPr>
        <w:jc w:val="both"/>
      </w:pPr>
      <w:r>
        <w:t xml:space="preserve">Zgodnie z art. 13 ogólnego rozporządzenia o ochronie danych osobowych z dnia 27 kwietnia 2016 r. – RODO (Dz. Urz. UE L 119.1 z dnia 04.05.2016) mamy obowiązek udzielania kompleksowych informacji </w:t>
      </w:r>
      <w:r>
        <w:br/>
        <w:t>o tym, w jaki sposób przetwarzane są̨ zbierane dane osobowe.</w:t>
      </w:r>
    </w:p>
    <w:p w14:paraId="45DC54F4" w14:textId="77777777" w:rsidR="00523A19" w:rsidRDefault="00523A19" w:rsidP="00523A19">
      <w:pPr>
        <w:jc w:val="both"/>
      </w:pPr>
    </w:p>
    <w:p w14:paraId="30B3E258" w14:textId="121A9552" w:rsidR="00523A19" w:rsidRDefault="00523A19" w:rsidP="002633A1">
      <w:pPr>
        <w:jc w:val="both"/>
      </w:pPr>
      <w:r>
        <w:t xml:space="preserve">W świetle RODO przyjmując od Państwa pismo, czy to w formie papierowej czy elektronicznej, </w:t>
      </w:r>
      <w:r>
        <w:br/>
        <w:t xml:space="preserve">z określoną̨ treścią̨ i podpisem, </w:t>
      </w:r>
      <w:r w:rsidR="005F3769">
        <w:rPr>
          <w:sz w:val="22"/>
          <w:szCs w:val="22"/>
        </w:rPr>
        <w:t xml:space="preserve">Zespół Szkół nr 8 ul. Mikołaja Reja 3        50-354 Wrocław Tel: +48 71 7986704 </w:t>
      </w:r>
      <w:r w:rsidR="005F3769">
        <w:rPr>
          <w:sz w:val="22"/>
          <w:szCs w:val="22"/>
          <w:lang w:val="en-US"/>
        </w:rPr>
        <w:t xml:space="preserve">Email: </w:t>
      </w:r>
      <w:hyperlink r:id="rId4" w:history="1">
        <w:r w:rsidR="00B6334D" w:rsidRPr="002A307C">
          <w:rPr>
            <w:rStyle w:val="Hipercze"/>
          </w:rPr>
          <w:t>sekretariat.zs08@wroclawskaedukacja.pl</w:t>
        </w:r>
      </w:hyperlink>
      <w:r w:rsidR="00B6334D">
        <w:t xml:space="preserve"> </w:t>
      </w:r>
      <w:r w:rsidR="00324301">
        <w:t>staje się ich administratorem.</w:t>
      </w:r>
    </w:p>
    <w:p w14:paraId="7FFF0B4D" w14:textId="77777777" w:rsidR="00523A19" w:rsidRDefault="00523A19" w:rsidP="00523A19">
      <w:pPr>
        <w:jc w:val="both"/>
      </w:pPr>
    </w:p>
    <w:p w14:paraId="76619828" w14:textId="77777777" w:rsidR="00523A19" w:rsidRDefault="00523A19" w:rsidP="00523A19">
      <w:pPr>
        <w:jc w:val="both"/>
      </w:pPr>
      <w:r>
        <w:t xml:space="preserve">W sprawach dotyczących Państwa praw wynikających z RODO możecie Państwo kontaktować się </w:t>
      </w:r>
      <w:r>
        <w:br/>
        <w:t xml:space="preserve">z wyznaczonym przez nas Inspektorem Ochrony Danych, którym jest Marek Adamaszek kierując korespondencję tradycyjną na adres placówki z dopiskiem „Inspektor Ochrony Danych” lub pisząc na adres email: </w:t>
      </w:r>
      <w:r w:rsidRPr="003B3651">
        <w:t>madamaszek@zontekiwspolnicy.pl</w:t>
      </w:r>
    </w:p>
    <w:p w14:paraId="19173B3B" w14:textId="77777777" w:rsidR="00523A19" w:rsidRDefault="00523A19" w:rsidP="00523A19">
      <w:pPr>
        <w:jc w:val="both"/>
      </w:pPr>
    </w:p>
    <w:p w14:paraId="2B481449" w14:textId="77777777" w:rsidR="00523A19" w:rsidRDefault="00523A19" w:rsidP="00523A19">
      <w:pPr>
        <w:jc w:val="both"/>
      </w:pPr>
      <w:r>
        <w:t xml:space="preserve">Podane przez Państwa dane przetwarzamy w celu obsługi przedstawionego przez Państwa dokumentu, jak również w celu realizacji zadań dydaktycznych, wychowawczych i opiekuńczych, wynikających </w:t>
      </w:r>
      <w:r>
        <w:br/>
        <w:t>z ustawy z dnia 7 września 1991 r. o systemie oświaty, ustawy z dnia 14 grudnia 2016 r. - Prawo Oświatowe, Kodeksu Pracy z dnia 26 czerwca 1974 r. – na podstawie art. 6 ust. 1 lit. c ogólnego rozporządzenia o ochronie danych osobowych z dnia 27 kwietnia 2016 r.</w:t>
      </w:r>
    </w:p>
    <w:p w14:paraId="073F03CC" w14:textId="77777777" w:rsidR="00523A19" w:rsidRDefault="00523A19" w:rsidP="00523A19">
      <w:pPr>
        <w:jc w:val="both"/>
      </w:pPr>
    </w:p>
    <w:p w14:paraId="17816355" w14:textId="77777777" w:rsidR="00523A19" w:rsidRDefault="00523A19" w:rsidP="00523A19">
      <w:pPr>
        <w:jc w:val="both"/>
      </w:pPr>
      <w:r>
        <w:t>Jeżeli Państwa dane będą podane dla potrzeb rekrutacji przetwarzamy je na podstawie Państwa zgody, którą̨ wyrażają Państwo poprzez zgłoszenie się̨ w procesie rekrutacji i złożenie swojego CV lub innej dokumentacji aplikacyjnej oraz art. 6 ust. 1 lit. b RODO w celu podjęcia działań przed zawarciem ewentualnej umowy, jak również art. 6 ust. 1 lit. c RODO, w związku z art. 22</w:t>
      </w:r>
      <w:r>
        <w:rPr>
          <w:vertAlign w:val="superscript"/>
        </w:rPr>
        <w:t>1</w:t>
      </w:r>
      <w:r>
        <w:t xml:space="preserve"> Kodeksu Pracy. Szczegółowe zasady przetwarzania danych znajdą Państwo w klauzulach zamieszczonych na naszej stronie internetowej lub w sekretariacie.</w:t>
      </w:r>
    </w:p>
    <w:p w14:paraId="59CC6C86" w14:textId="77777777" w:rsidR="00523A19" w:rsidRDefault="00523A19" w:rsidP="00523A19">
      <w:pPr>
        <w:jc w:val="both"/>
      </w:pPr>
    </w:p>
    <w:p w14:paraId="126C36CF" w14:textId="77777777" w:rsidR="00523A19" w:rsidRDefault="00523A19" w:rsidP="00523A19">
      <w:pPr>
        <w:jc w:val="both"/>
      </w:pPr>
      <w:r>
        <w:t>Dane osobowe w treści złożonego przez Państwa pisma będą przetwarzane przez okres wymagany przez przepisy prawa</w:t>
      </w:r>
      <w:r w:rsidR="00415A73">
        <w:t xml:space="preserve"> na podstawie art. 6 ust 1 lit c</w:t>
      </w:r>
      <w:r>
        <w:t xml:space="preserve">, który może być́ rożny w zależności od rodzaju składanego przez Państwa pisma. Szczegółowe informacje w tym zakresie można znaleźć́ w </w:t>
      </w:r>
      <w:r w:rsidR="00324301">
        <w:t>sekretariacie naszej placówki</w:t>
      </w:r>
      <w:r>
        <w:t>.</w:t>
      </w:r>
    </w:p>
    <w:p w14:paraId="5C7F6CC7" w14:textId="77777777" w:rsidR="00523A19" w:rsidRDefault="00523A19" w:rsidP="00523A19">
      <w:pPr>
        <w:jc w:val="both"/>
      </w:pPr>
    </w:p>
    <w:p w14:paraId="1F7CF65F" w14:textId="77777777" w:rsidR="00523A19" w:rsidRDefault="00415A73" w:rsidP="00523A19">
      <w:pPr>
        <w:jc w:val="both"/>
      </w:pPr>
      <w:r>
        <w:t>1</w:t>
      </w:r>
      <w:r w:rsidRPr="00415A73">
        <w:t xml:space="preserve">Odbiorcami danych </w:t>
      </w:r>
      <w:r>
        <w:t>mogą być</w:t>
      </w:r>
      <w:r w:rsidRPr="00415A73">
        <w:t xml:space="preserve"> podmioty, którym należy udostępnić dane osobowe w celu wykonania obowiązku prawnego (BIP, strona internetowa placówki, tablice ogłoszeń), a także podmioty, którym dane zostaną powierzone do zrealizowania celów przetwarzania. (ZUS, Urząd Skarbowy, ubezpieczyciele, medycyna pracy firmy ochroniarskie świadczeń socjalnych i medycyny pracy, dostawcom świadczeń przysługujących pracownikowi, podmiotom prowadzącym działalność pocztową lub kurierską, podmiotom prowadzącym działalność płatniczą i bankową, podmiotom świadczącym usługi na rzecz Szkoły, np. ochraniarskie, doradcze, audytowe). W ramach wykonywanych przez nas </w:t>
      </w:r>
      <w:proofErr w:type="spellStart"/>
      <w:r w:rsidRPr="00415A73">
        <w:t>zadan</w:t>
      </w:r>
      <w:proofErr w:type="spellEnd"/>
      <w:r w:rsidRPr="00415A73">
        <w:t xml:space="preserve">́ w obszarze sprawowania władzy publicznej Państwa dane </w:t>
      </w:r>
      <w:proofErr w:type="spellStart"/>
      <w:r w:rsidRPr="00415A73">
        <w:t>moga</w:t>
      </w:r>
      <w:proofErr w:type="spellEnd"/>
      <w:r w:rsidRPr="00415A73">
        <w:t xml:space="preserve">̨ </w:t>
      </w:r>
      <w:proofErr w:type="spellStart"/>
      <w:r w:rsidRPr="00415A73">
        <w:t>zostac</w:t>
      </w:r>
      <w:proofErr w:type="spellEnd"/>
      <w:r w:rsidRPr="00415A73">
        <w:t xml:space="preserve">́ </w:t>
      </w:r>
      <w:proofErr w:type="spellStart"/>
      <w:r w:rsidRPr="00415A73">
        <w:t>udostępnione</w:t>
      </w:r>
      <w:proofErr w:type="spellEnd"/>
      <w:r w:rsidRPr="00415A73">
        <w:t xml:space="preserve"> w ramach </w:t>
      </w:r>
      <w:proofErr w:type="spellStart"/>
      <w:r w:rsidRPr="00415A73">
        <w:t>współpracy</w:t>
      </w:r>
      <w:proofErr w:type="spellEnd"/>
      <w:r w:rsidRPr="00415A73">
        <w:t xml:space="preserve"> organom </w:t>
      </w:r>
      <w:proofErr w:type="spellStart"/>
      <w:r w:rsidRPr="00415A73">
        <w:t>samorządu</w:t>
      </w:r>
      <w:proofErr w:type="spellEnd"/>
      <w:r w:rsidRPr="00415A73">
        <w:t xml:space="preserve"> lokalnego, </w:t>
      </w:r>
      <w:proofErr w:type="spellStart"/>
      <w:r w:rsidRPr="00415A73">
        <w:t>placówkom</w:t>
      </w:r>
      <w:proofErr w:type="spellEnd"/>
      <w:r w:rsidRPr="00415A73">
        <w:t xml:space="preserve"> oraz instytucjom edukacyjnym, kulturalnym, w </w:t>
      </w:r>
      <w:proofErr w:type="spellStart"/>
      <w:r w:rsidRPr="00415A73">
        <w:t>sposób</w:t>
      </w:r>
      <w:proofErr w:type="spellEnd"/>
      <w:r w:rsidRPr="00415A73">
        <w:t xml:space="preserve"> zgodny z </w:t>
      </w:r>
      <w:proofErr w:type="spellStart"/>
      <w:r w:rsidRPr="00415A73">
        <w:t>obowiązującymi</w:t>
      </w:r>
      <w:proofErr w:type="spellEnd"/>
      <w:r w:rsidRPr="00415A73">
        <w:t xml:space="preserve"> przepisami prawa. </w:t>
      </w:r>
      <w:r w:rsidR="00523A19">
        <w:t>Nasza Placówka stosuje niezbędne śro</w:t>
      </w:r>
      <w:r w:rsidR="00324301">
        <w:t>dki zabezpieczające poufność́ i</w:t>
      </w:r>
      <w:r w:rsidR="00523A19">
        <w:t xml:space="preserve">ntegralność́ Państwa danych osobowych. Zabezpieczenia obejmują̨ </w:t>
      </w:r>
      <w:proofErr w:type="spellStart"/>
      <w:r w:rsidR="00523A19">
        <w:t>śṙodki</w:t>
      </w:r>
      <w:proofErr w:type="spellEnd"/>
      <w:r w:rsidR="00523A19">
        <w:t xml:space="preserve"> fizyczne i technologiczne ograniczające dostęp do Państwa danych, jak również stosowne środki zabezpieczające przed utratą Państwa danych.</w:t>
      </w:r>
    </w:p>
    <w:p w14:paraId="18045974" w14:textId="77777777" w:rsidR="00523A19" w:rsidRDefault="00523A19" w:rsidP="00523A19">
      <w:pPr>
        <w:jc w:val="both"/>
      </w:pPr>
    </w:p>
    <w:p w14:paraId="79E880CB" w14:textId="77777777" w:rsidR="00523A19" w:rsidRDefault="00523A19" w:rsidP="00523A19">
      <w:pPr>
        <w:jc w:val="both"/>
      </w:pPr>
      <w:r>
        <w:lastRenderedPageBreak/>
        <w:t>Mają Państwo prawo do:</w:t>
      </w:r>
      <w:r>
        <w:cr/>
      </w:r>
    </w:p>
    <w:p w14:paraId="67A1DACA" w14:textId="77777777" w:rsidR="00523A19" w:rsidRDefault="00523A19" w:rsidP="00523A19">
      <w:pPr>
        <w:jc w:val="both"/>
      </w:pPr>
      <w:r>
        <w:t xml:space="preserve">• dostępu do treści swoich danych osobowych - oznacza to, ze możecie Państwo prosić, abyśmy wyeksportowali z baz danych informacje, jakie posiadamy na Państwa temat i przesłali je do Państwa </w:t>
      </w:r>
      <w:r>
        <w:br/>
        <w:t>w formie pisemnej lub elektronicznej,</w:t>
      </w:r>
    </w:p>
    <w:p w14:paraId="475358B7" w14:textId="77777777" w:rsidR="00523A19" w:rsidRDefault="00523A19" w:rsidP="00523A19">
      <w:pPr>
        <w:jc w:val="both"/>
      </w:pPr>
    </w:p>
    <w:p w14:paraId="637F3C72" w14:textId="77777777" w:rsidR="00523A19" w:rsidRDefault="00523A19" w:rsidP="00523A19">
      <w:pPr>
        <w:jc w:val="both"/>
      </w:pPr>
      <w:r>
        <w:t>• poprawiania danych - jeżeli przetwarzane przez nas dane są̨ nieprawidłowe, mają Państwo prawo do ich poprawienia,</w:t>
      </w:r>
    </w:p>
    <w:p w14:paraId="233EC4B2" w14:textId="77777777" w:rsidR="00523A19" w:rsidRDefault="00523A19" w:rsidP="00523A19">
      <w:pPr>
        <w:jc w:val="both"/>
      </w:pPr>
      <w:r>
        <w:t>• ograniczenia przetwarzania danych - jeżeli uznają Państwo, że przetwarzamy zbyt szeroki zakres Państwa danych osobowych, mają Państwo prawo zażądać́, aby zakres danych został ograniczony, o ile żądanie to nie będzie sprzeciwiało się̨ wymaganiom nakładanym przez obowiązujące prawo lub nie będzie to konieczne dla realizacji zawartej z nami umowy,</w:t>
      </w:r>
    </w:p>
    <w:p w14:paraId="3A0CADFE" w14:textId="77777777" w:rsidR="00523A19" w:rsidRDefault="00523A19" w:rsidP="00523A19">
      <w:pPr>
        <w:jc w:val="both"/>
      </w:pPr>
    </w:p>
    <w:p w14:paraId="137BAE23" w14:textId="77777777" w:rsidR="00523A19" w:rsidRDefault="00523A19" w:rsidP="00523A19">
      <w:pPr>
        <w:jc w:val="both"/>
      </w:pPr>
      <w:r>
        <w:t>• żądania usunięcia danych - prawo to, zwane również prawem do bycia zapomnianym, oznacza żądanie, abyśmy usunęli wszelkie informacje zawierające Państwa dane osobowe, o ile będzie to możliwe na podstawie przepisów prawa,</w:t>
      </w:r>
    </w:p>
    <w:p w14:paraId="0AD4256C" w14:textId="77777777" w:rsidR="00523A19" w:rsidRDefault="00523A19" w:rsidP="00523A19">
      <w:pPr>
        <w:jc w:val="both"/>
      </w:pPr>
    </w:p>
    <w:p w14:paraId="07AC5643" w14:textId="77777777" w:rsidR="00523A19" w:rsidRDefault="00523A19" w:rsidP="00523A19">
      <w:pPr>
        <w:jc w:val="both"/>
      </w:pPr>
      <w:r>
        <w:t>• przenoszenia danych do innego administratora danych - jeżeli przetwarzamy Państwa dane osobowe na podstawie Państwa zgody lub w związku z realizowaną umową, to zgodnie z ogólnym rozporządzeniem o ochronie danych możecie Państwo poprosić, abyśmy wyeksportowali Państwa dane do odrębnego pliku, w celu ich dalszego przekazania do innego administratora danych.</w:t>
      </w:r>
    </w:p>
    <w:p w14:paraId="7975FA64" w14:textId="77777777" w:rsidR="00523A19" w:rsidRDefault="00523A19" w:rsidP="00523A19">
      <w:pPr>
        <w:jc w:val="both"/>
      </w:pPr>
    </w:p>
    <w:p w14:paraId="3E13B50E" w14:textId="77777777" w:rsidR="00523A19" w:rsidRDefault="00523A19" w:rsidP="00523A19">
      <w:pPr>
        <w:jc w:val="both"/>
      </w:pPr>
      <w:r>
        <w:t xml:space="preserve">Mają również Państwo prawo do sprzeciwu przetwarzania Państwa danych osobowych, </w:t>
      </w:r>
      <w:r>
        <w:br/>
        <w:t>z przyczyn związanych z Państwa szczególną sytuacją. Prawo do sprzeciwu możecie Państwo zgłosić bezpośrednio do Inspektora Ochrony Danych placówki lub listownie na adres placówki z dopiskiem „RODO”.</w:t>
      </w:r>
    </w:p>
    <w:p w14:paraId="1515B520" w14:textId="77777777" w:rsidR="00523A19" w:rsidRDefault="00523A19" w:rsidP="00523A19">
      <w:pPr>
        <w:jc w:val="both"/>
      </w:pPr>
    </w:p>
    <w:p w14:paraId="7CD25AB2" w14:textId="77777777" w:rsidR="00523A19" w:rsidRDefault="00523A19" w:rsidP="00523A19">
      <w:pPr>
        <w:jc w:val="both"/>
      </w:pPr>
      <w:r>
        <w:t>Mają Państwo także prawo do wniesienia skargi do organu nadzorczego – Prezesa Urzędu Ochrony Danych Osobowych, ul. Stawki 2, 00-193 Warszawa, gdy uznają Państwo, że przetwarzanie Państwa danych osobowych narusza przepisy RODO.</w:t>
      </w:r>
    </w:p>
    <w:p w14:paraId="2CEE6935" w14:textId="77777777" w:rsidR="00B56CAE" w:rsidRDefault="00B56CAE" w:rsidP="00523A19">
      <w:pPr>
        <w:jc w:val="both"/>
      </w:pPr>
    </w:p>
    <w:sectPr w:rsidR="00B56CAE" w:rsidSect="00720694">
      <w:pgSz w:w="11900" w:h="16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19"/>
    <w:rsid w:val="00046537"/>
    <w:rsid w:val="00057EBD"/>
    <w:rsid w:val="00085CD0"/>
    <w:rsid w:val="000C7AE9"/>
    <w:rsid w:val="000F6B68"/>
    <w:rsid w:val="000F7E5A"/>
    <w:rsid w:val="00100EFD"/>
    <w:rsid w:val="00155AA8"/>
    <w:rsid w:val="00177A6C"/>
    <w:rsid w:val="00181CEE"/>
    <w:rsid w:val="001966B2"/>
    <w:rsid w:val="001A7930"/>
    <w:rsid w:val="001C45FC"/>
    <w:rsid w:val="001F5939"/>
    <w:rsid w:val="0022290C"/>
    <w:rsid w:val="00232373"/>
    <w:rsid w:val="002407B3"/>
    <w:rsid w:val="002633A1"/>
    <w:rsid w:val="002874C0"/>
    <w:rsid w:val="002A6E89"/>
    <w:rsid w:val="002B417E"/>
    <w:rsid w:val="00324301"/>
    <w:rsid w:val="003311C8"/>
    <w:rsid w:val="0033332F"/>
    <w:rsid w:val="003443B0"/>
    <w:rsid w:val="003528D5"/>
    <w:rsid w:val="00370144"/>
    <w:rsid w:val="00373358"/>
    <w:rsid w:val="003977A4"/>
    <w:rsid w:val="003A4B51"/>
    <w:rsid w:val="003B3651"/>
    <w:rsid w:val="003C435C"/>
    <w:rsid w:val="003D3D8E"/>
    <w:rsid w:val="003F2D10"/>
    <w:rsid w:val="00415A73"/>
    <w:rsid w:val="00433991"/>
    <w:rsid w:val="00453603"/>
    <w:rsid w:val="004829F3"/>
    <w:rsid w:val="00491A5F"/>
    <w:rsid w:val="004A7D9C"/>
    <w:rsid w:val="004D66B3"/>
    <w:rsid w:val="004E1E76"/>
    <w:rsid w:val="004F1B44"/>
    <w:rsid w:val="004F2CED"/>
    <w:rsid w:val="00523A19"/>
    <w:rsid w:val="0053354D"/>
    <w:rsid w:val="00541585"/>
    <w:rsid w:val="0059289B"/>
    <w:rsid w:val="005B2E66"/>
    <w:rsid w:val="005B6D53"/>
    <w:rsid w:val="005F3769"/>
    <w:rsid w:val="006115B2"/>
    <w:rsid w:val="00632E30"/>
    <w:rsid w:val="0066243A"/>
    <w:rsid w:val="00662516"/>
    <w:rsid w:val="00696B68"/>
    <w:rsid w:val="006E7FFE"/>
    <w:rsid w:val="006F3A13"/>
    <w:rsid w:val="00704221"/>
    <w:rsid w:val="00720694"/>
    <w:rsid w:val="00735867"/>
    <w:rsid w:val="007426F9"/>
    <w:rsid w:val="007460F3"/>
    <w:rsid w:val="007B32DA"/>
    <w:rsid w:val="007D62BA"/>
    <w:rsid w:val="007F5B0D"/>
    <w:rsid w:val="00805B18"/>
    <w:rsid w:val="00846DB1"/>
    <w:rsid w:val="00865A69"/>
    <w:rsid w:val="0089410C"/>
    <w:rsid w:val="008B0D5F"/>
    <w:rsid w:val="008B7225"/>
    <w:rsid w:val="008C11AF"/>
    <w:rsid w:val="008C359E"/>
    <w:rsid w:val="008D3F7B"/>
    <w:rsid w:val="008F34BC"/>
    <w:rsid w:val="009055AD"/>
    <w:rsid w:val="0090571E"/>
    <w:rsid w:val="00920062"/>
    <w:rsid w:val="00925FDC"/>
    <w:rsid w:val="009440A3"/>
    <w:rsid w:val="00953B20"/>
    <w:rsid w:val="00957BD9"/>
    <w:rsid w:val="0096731E"/>
    <w:rsid w:val="009A2195"/>
    <w:rsid w:val="009E410B"/>
    <w:rsid w:val="009E5AE9"/>
    <w:rsid w:val="00A06DD6"/>
    <w:rsid w:val="00A30FC6"/>
    <w:rsid w:val="00A451D4"/>
    <w:rsid w:val="00A84975"/>
    <w:rsid w:val="00AB24B3"/>
    <w:rsid w:val="00AC7A1A"/>
    <w:rsid w:val="00AD2F17"/>
    <w:rsid w:val="00B0140E"/>
    <w:rsid w:val="00B14254"/>
    <w:rsid w:val="00B51DA3"/>
    <w:rsid w:val="00B56CAE"/>
    <w:rsid w:val="00B6334D"/>
    <w:rsid w:val="00B80D0E"/>
    <w:rsid w:val="00B8402F"/>
    <w:rsid w:val="00B959CE"/>
    <w:rsid w:val="00BA6F16"/>
    <w:rsid w:val="00BE54F4"/>
    <w:rsid w:val="00C45474"/>
    <w:rsid w:val="00C47711"/>
    <w:rsid w:val="00C812B8"/>
    <w:rsid w:val="00C8358D"/>
    <w:rsid w:val="00C86790"/>
    <w:rsid w:val="00C87A5F"/>
    <w:rsid w:val="00CA1996"/>
    <w:rsid w:val="00CC7302"/>
    <w:rsid w:val="00CF5DE8"/>
    <w:rsid w:val="00D0187C"/>
    <w:rsid w:val="00D10F47"/>
    <w:rsid w:val="00D11FDC"/>
    <w:rsid w:val="00D5625B"/>
    <w:rsid w:val="00DB1819"/>
    <w:rsid w:val="00DC00B9"/>
    <w:rsid w:val="00DC4E22"/>
    <w:rsid w:val="00DE6F8F"/>
    <w:rsid w:val="00DF091E"/>
    <w:rsid w:val="00E0062A"/>
    <w:rsid w:val="00E00DAB"/>
    <w:rsid w:val="00E02064"/>
    <w:rsid w:val="00E040DF"/>
    <w:rsid w:val="00E13C4E"/>
    <w:rsid w:val="00E643F6"/>
    <w:rsid w:val="00E72C61"/>
    <w:rsid w:val="00E80E5D"/>
    <w:rsid w:val="00E85958"/>
    <w:rsid w:val="00E85C20"/>
    <w:rsid w:val="00EC2B53"/>
    <w:rsid w:val="00EF5FF7"/>
    <w:rsid w:val="00F05C6C"/>
    <w:rsid w:val="00F3312D"/>
    <w:rsid w:val="00F36818"/>
    <w:rsid w:val="00F633E3"/>
    <w:rsid w:val="00F63C7A"/>
    <w:rsid w:val="00FA00F7"/>
    <w:rsid w:val="00FC3DF2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2BCF"/>
  <w15:docId w15:val="{5C0F9A5B-0900-4CD4-9A37-457FBD60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3A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523A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4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6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6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zs08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Adamaszek</dc:creator>
  <cp:keywords/>
  <dc:description/>
  <cp:lastModifiedBy>User</cp:lastModifiedBy>
  <cp:revision>4</cp:revision>
  <cp:lastPrinted>2021-02-17T19:26:00Z</cp:lastPrinted>
  <dcterms:created xsi:type="dcterms:W3CDTF">2024-03-18T12:22:00Z</dcterms:created>
  <dcterms:modified xsi:type="dcterms:W3CDTF">2024-03-19T07:22:00Z</dcterms:modified>
</cp:coreProperties>
</file>